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01F" w:rsidRPr="009D2123" w:rsidRDefault="005B1016" w:rsidP="007E42BC">
      <w:pPr>
        <w:spacing w:after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B11451" w:rsidRDefault="00B22377" w:rsidP="007E42BC">
      <w:pPr>
        <w:spacing w:after="0"/>
        <w:jc w:val="both"/>
      </w:pPr>
      <w:r w:rsidRPr="009D2123">
        <w:t xml:space="preserve">W celu dopełnienia przez Ptak </w:t>
      </w:r>
      <w:proofErr w:type="spellStart"/>
      <w:r w:rsidRPr="009D2123">
        <w:t>Warsaw</w:t>
      </w:r>
      <w:proofErr w:type="spellEnd"/>
      <w:r w:rsidRPr="009D2123">
        <w:t xml:space="preserve"> Expo sp. z o.o. z siedzibą w Nadarzynie najwyższych standardów w zakresie zapewnienia bezpieczeństwa osób przebywających na terenie Targów, prosimy o </w:t>
      </w:r>
      <w:r w:rsidR="005B1016">
        <w:t>zapoznanie się z treścią i podpisane poniższego oświadczenia.</w:t>
      </w:r>
      <w:r w:rsidRPr="009D2123">
        <w:t xml:space="preserve"> </w:t>
      </w:r>
    </w:p>
    <w:p w:rsidR="00B11451" w:rsidRDefault="005B1016" w:rsidP="007E42BC">
      <w:pPr>
        <w:spacing w:after="0"/>
        <w:jc w:val="both"/>
      </w:pPr>
      <w:r>
        <w:t>Podpisanie oświadcze</w:t>
      </w:r>
      <w:r w:rsidR="00B11451">
        <w:t>n</w:t>
      </w:r>
      <w:r>
        <w:t>ia</w:t>
      </w:r>
      <w:r w:rsidR="00B22377" w:rsidRPr="009D2123">
        <w:t xml:space="preserve"> jest obowiązkowe</w:t>
      </w:r>
      <w:r w:rsidR="00B11451">
        <w:t xml:space="preserve"> dla każdego uczestnika Targów. </w:t>
      </w:r>
    </w:p>
    <w:p w:rsidR="00B22377" w:rsidRDefault="00B11451" w:rsidP="007E42BC">
      <w:pPr>
        <w:spacing w:after="0"/>
        <w:jc w:val="both"/>
      </w:pPr>
      <w:r>
        <w:t>W przypadku osób niepełnoletnich, przebywających pod opieką osób dorosłych, oświadczenie wypełnia i podpsuje osoba dorosłą, podając imię i nazwisko zarówno swoje jak i osoby niepełnoletniej.</w:t>
      </w:r>
    </w:p>
    <w:p w:rsidR="00B11451" w:rsidRDefault="00B11451" w:rsidP="007E42BC">
      <w:pPr>
        <w:spacing w:after="0"/>
        <w:jc w:val="both"/>
      </w:pPr>
      <w:r>
        <w:t>Imię i nazwisko: ………………………………………………………………………………………………………………………………</w:t>
      </w:r>
    </w:p>
    <w:p w:rsidR="00B11451" w:rsidRDefault="00B11451" w:rsidP="007E42BC">
      <w:pPr>
        <w:spacing w:after="0"/>
        <w:jc w:val="both"/>
      </w:pPr>
      <w:r>
        <w:t>Numer telefonu: ……………………………………………………………………………………………………………………………..</w:t>
      </w:r>
    </w:p>
    <w:p w:rsidR="00B11451" w:rsidRDefault="00B11451" w:rsidP="007E42BC">
      <w:pPr>
        <w:spacing w:after="0"/>
        <w:jc w:val="both"/>
      </w:pPr>
      <w:r>
        <w:t>Adres zamieszkania: ………………………………………………………………………………………………………………………..</w:t>
      </w:r>
    </w:p>
    <w:p w:rsidR="007E42BC" w:rsidRPr="009D2123" w:rsidRDefault="007E42BC" w:rsidP="007E42BC">
      <w:pPr>
        <w:spacing w:after="0"/>
        <w:jc w:val="both"/>
      </w:pPr>
    </w:p>
    <w:p w:rsidR="007E42BC" w:rsidRDefault="005B1016" w:rsidP="007E42BC">
      <w:pPr>
        <w:pStyle w:val="Akapitzlist"/>
        <w:numPr>
          <w:ilvl w:val="0"/>
          <w:numId w:val="1"/>
        </w:numPr>
        <w:spacing w:after="0"/>
        <w:jc w:val="both"/>
      </w:pPr>
      <w:r>
        <w:t>Oświadczam, że</w:t>
      </w:r>
      <w:r w:rsidR="00B22377" w:rsidRPr="009D2123">
        <w:t xml:space="preserve"> w ciągu ostatnich </w:t>
      </w:r>
      <w:r w:rsidR="009D2123">
        <w:t>14</w:t>
      </w:r>
      <w:r w:rsidR="00B22377" w:rsidRPr="009D2123">
        <w:t xml:space="preserve"> dni </w:t>
      </w:r>
      <w:r>
        <w:t xml:space="preserve">nie </w:t>
      </w:r>
      <w:r w:rsidR="00B22377" w:rsidRPr="009D2123">
        <w:t xml:space="preserve">wystąpiły u </w:t>
      </w:r>
      <w:r>
        <w:t>mnie objawy chorobowe, w szczególności: gorączka, kaszel, duszność, katar.</w:t>
      </w:r>
    </w:p>
    <w:p w:rsidR="007E42BC" w:rsidRDefault="005B1016" w:rsidP="007E42BC">
      <w:pPr>
        <w:pStyle w:val="Akapitzlist"/>
        <w:numPr>
          <w:ilvl w:val="0"/>
          <w:numId w:val="1"/>
        </w:numPr>
        <w:spacing w:after="0"/>
        <w:jc w:val="both"/>
      </w:pPr>
      <w:r>
        <w:t>Oświadczam, że</w:t>
      </w:r>
      <w:r w:rsidR="00B22377" w:rsidRPr="009D2123">
        <w:t xml:space="preserve"> w ciągu ostatnich 14 dni </w:t>
      </w:r>
      <w:r>
        <w:t xml:space="preserve">nie </w:t>
      </w:r>
      <w:r w:rsidR="00B22377" w:rsidRPr="009D2123">
        <w:t>miał</w:t>
      </w:r>
      <w:r>
        <w:t>am/em</w:t>
      </w:r>
      <w:r w:rsidR="00B22377" w:rsidRPr="009D2123">
        <w:t xml:space="preserve"> kontakt z osobą o potwierdzonym zakażeniu COVID-19 lub osobą poddaną kwarantannie lub izolacji w związku z</w:t>
      </w:r>
      <w:r w:rsidR="009D2123" w:rsidRPr="009D2123">
        <w:t xml:space="preserve"> podejrzeniem zakażenia COVID-19</w:t>
      </w:r>
      <w:r>
        <w:t>.</w:t>
      </w:r>
    </w:p>
    <w:p w:rsidR="007E42BC" w:rsidRDefault="005B1016" w:rsidP="007E42BC">
      <w:pPr>
        <w:pStyle w:val="Akapitzlist"/>
        <w:numPr>
          <w:ilvl w:val="0"/>
          <w:numId w:val="1"/>
        </w:numPr>
        <w:spacing w:after="0"/>
        <w:jc w:val="both"/>
      </w:pPr>
      <w:r>
        <w:t>Oświadczam, że</w:t>
      </w:r>
      <w:r>
        <w:t xml:space="preserve"> w ciągu ostatnich 14 dni </w:t>
      </w:r>
      <w:r>
        <w:t xml:space="preserve">nie </w:t>
      </w:r>
      <w:r>
        <w:t>miał</w:t>
      </w:r>
      <w:r>
        <w:t>am/e</w:t>
      </w:r>
      <w:r w:rsidR="00B11451">
        <w:t>m</w:t>
      </w:r>
      <w:r>
        <w:t xml:space="preserve"> kontakt</w:t>
      </w:r>
      <w:r w:rsidR="00B11451">
        <w:t>u</w:t>
      </w:r>
      <w:r>
        <w:t xml:space="preserve"> z osobą, która miała widoczne objawy chorobowe</w:t>
      </w:r>
      <w:r>
        <w:t xml:space="preserve"> </w:t>
      </w:r>
      <w:r w:rsidR="00B11451">
        <w:t>w szczególności:</w:t>
      </w:r>
      <w:r>
        <w:t xml:space="preserve"> gorączk</w:t>
      </w:r>
      <w:r w:rsidR="00B11451">
        <w:t>i</w:t>
      </w:r>
      <w:r>
        <w:t>, kaszl</w:t>
      </w:r>
      <w:r w:rsidR="00B11451">
        <w:t>u</w:t>
      </w:r>
      <w:r>
        <w:t>, katar</w:t>
      </w:r>
      <w:r w:rsidR="00B11451">
        <w:t>u</w:t>
      </w:r>
      <w:r>
        <w:t>, duszności lub była narażona na kontakt z taką osobą</w:t>
      </w:r>
      <w:r w:rsidR="00B11451">
        <w:t>.</w:t>
      </w:r>
    </w:p>
    <w:p w:rsidR="00B22377" w:rsidRDefault="005B1016" w:rsidP="007E42BC">
      <w:pPr>
        <w:pStyle w:val="Akapitzlist"/>
        <w:numPr>
          <w:ilvl w:val="0"/>
          <w:numId w:val="1"/>
        </w:numPr>
        <w:spacing w:after="0"/>
        <w:jc w:val="both"/>
      </w:pPr>
      <w:r>
        <w:t>O</w:t>
      </w:r>
      <w:r w:rsidR="009D2123">
        <w:t>świadczam, że:</w:t>
      </w:r>
    </w:p>
    <w:p w:rsidR="009D2123" w:rsidRDefault="009D2123" w:rsidP="007E42BC">
      <w:pPr>
        <w:spacing w:after="0"/>
        <w:ind w:firstLine="708"/>
        <w:jc w:val="both"/>
      </w:pPr>
      <w:r>
        <w:t>1) nie przebywam na kwarantannie, izolacji</w:t>
      </w:r>
    </w:p>
    <w:p w:rsidR="009D2123" w:rsidRDefault="009D2123" w:rsidP="007E42BC">
      <w:pPr>
        <w:spacing w:after="0"/>
        <w:ind w:left="708"/>
        <w:jc w:val="both"/>
      </w:pPr>
      <w:r>
        <w:t xml:space="preserve">2) </w:t>
      </w:r>
      <w:r w:rsidR="005B1016">
        <w:t>wyrażam zgodę na wykonanie przez wejściem na teren Targów u mnie pomiaru temperatury i dokonanie wizualnej weryfikacji mojego stanu zdrowia</w:t>
      </w:r>
    </w:p>
    <w:p w:rsidR="005B1016" w:rsidRDefault="005B1016" w:rsidP="007E42BC">
      <w:pPr>
        <w:spacing w:after="0"/>
        <w:ind w:left="708"/>
        <w:jc w:val="both"/>
      </w:pPr>
      <w:r>
        <w:t>3) zapoznałam/em się i akceptuję „Zasady obowiązujące podczas organizacji Targów”, dostępne pod adresem: ………………………….. oraz ………………………………………</w:t>
      </w:r>
    </w:p>
    <w:p w:rsidR="00B11451" w:rsidRDefault="005B1016" w:rsidP="007E42BC">
      <w:pPr>
        <w:spacing w:after="0"/>
        <w:ind w:left="708"/>
        <w:jc w:val="both"/>
      </w:pPr>
      <w:r>
        <w:t>4) w przypadku zmiany</w:t>
      </w:r>
      <w:r w:rsidR="00B11451">
        <w:t xml:space="preserve"> w zakresie ww. informacji, w szczególności wystąpienia u mnie objawów chorobowych </w:t>
      </w:r>
      <w:proofErr w:type="spellStart"/>
      <w:r w:rsidR="00B11451">
        <w:t>tj</w:t>
      </w:r>
      <w:proofErr w:type="spellEnd"/>
      <w:r w:rsidR="00B11451">
        <w:t xml:space="preserve">: gorączka, kaszel, duszność, kataru nie wezmę udziału w Targach albo natychmiast przerwę swój udział w targach i niezwłocznie poinformuję Ptak </w:t>
      </w:r>
      <w:proofErr w:type="spellStart"/>
      <w:r w:rsidR="00B11451">
        <w:t>Warsaw</w:t>
      </w:r>
      <w:proofErr w:type="spellEnd"/>
      <w:r w:rsidR="00B11451">
        <w:t xml:space="preserve"> Expo sp. z o.o. o zaistniałej sytuacji.</w:t>
      </w:r>
    </w:p>
    <w:p w:rsidR="007E42BC" w:rsidRPr="009D2123" w:rsidRDefault="007E42BC" w:rsidP="007E42BC">
      <w:pPr>
        <w:spacing w:after="0"/>
        <w:ind w:left="708"/>
        <w:jc w:val="both"/>
      </w:pPr>
    </w:p>
    <w:p w:rsidR="00B22377" w:rsidRPr="009D2123" w:rsidRDefault="00B11451" w:rsidP="007E42BC">
      <w:pPr>
        <w:spacing w:after="0"/>
      </w:pPr>
      <w:r>
        <w:t>Data i podpis: ………………………………………………..</w:t>
      </w:r>
      <w:r w:rsidR="00B22377" w:rsidRPr="009D2123">
        <w:t>………………………………………………..</w:t>
      </w:r>
    </w:p>
    <w:p w:rsidR="00E42C83" w:rsidRDefault="00E42C83" w:rsidP="007E42BC">
      <w:pPr>
        <w:spacing w:after="0"/>
        <w:jc w:val="both"/>
      </w:pPr>
      <w:r>
        <w:t>Administratorem Pa</w:t>
      </w:r>
      <w:r w:rsidR="007E42BC">
        <w:t>ni/a</w:t>
      </w:r>
      <w:r>
        <w:t xml:space="preserve"> danych osobowych jest Ptak </w:t>
      </w:r>
      <w:proofErr w:type="spellStart"/>
      <w:r>
        <w:t>Warsaw</w:t>
      </w:r>
      <w:proofErr w:type="spellEnd"/>
      <w:r>
        <w:t xml:space="preserve"> Expo z siedzibą w Nadarzynie (05-830) przy al. Katowickiej 62. Z administratorem można się skontaktować poprzez adres e-mail: rodo@warsawexpo.eu lub pisemnie na adres siedziby administratora.</w:t>
      </w:r>
    </w:p>
    <w:p w:rsidR="00E42C83" w:rsidRDefault="007E42BC" w:rsidP="007E42BC">
      <w:pPr>
        <w:spacing w:after="0"/>
        <w:jc w:val="both"/>
      </w:pPr>
      <w:r>
        <w:t>Dane</w:t>
      </w:r>
      <w:r w:rsidR="00E42C83">
        <w:t xml:space="preserve"> osobowe będą przetwarzane</w:t>
      </w:r>
      <w:r w:rsidR="00BF2D4F">
        <w:t xml:space="preserve"> ze względów związanych z interesem publicznym w dziedzinie zdrowia publicznego, w tym</w:t>
      </w:r>
      <w:r w:rsidR="00E42C83">
        <w:t xml:space="preserve"> </w:t>
      </w:r>
      <w:r>
        <w:t>celem monitorowania potencjalnych zagrożeń związanych z rozprzestrzenianiem się zakażeń SARS-CoV-2 i podejmowania działań prewencyjnych tj. na podstawie art. 9 ust. 2 lit. i)  RODO</w:t>
      </w:r>
    </w:p>
    <w:p w:rsidR="00E42C83" w:rsidRDefault="007E42BC" w:rsidP="007E42BC">
      <w:pPr>
        <w:spacing w:after="0"/>
        <w:jc w:val="both"/>
      </w:pPr>
      <w:r>
        <w:t>Dane</w:t>
      </w:r>
      <w:r w:rsidR="00E42C83">
        <w:t xml:space="preserve"> osobowe mogą być przekazywane podmiotom przetwarzającym dane </w:t>
      </w:r>
      <w:r>
        <w:t>na podstawie przepisów prawa w związku z epidemią COVID-19 np. właściwemu Inspektorowi Sanitarnemu</w:t>
      </w:r>
    </w:p>
    <w:p w:rsidR="00E42C83" w:rsidRDefault="007E42BC" w:rsidP="007E42BC">
      <w:pPr>
        <w:spacing w:after="0"/>
        <w:jc w:val="both"/>
      </w:pPr>
      <w:r>
        <w:t>Dane</w:t>
      </w:r>
      <w:r w:rsidR="00E42C83">
        <w:t xml:space="preserve"> osobowe będą przetwarzane </w:t>
      </w:r>
      <w:r>
        <w:t>przez 21 dni od dnia zakończenia Targów.</w:t>
      </w:r>
    </w:p>
    <w:p w:rsidR="00E42C83" w:rsidRDefault="00E42C83" w:rsidP="007E42BC">
      <w:pPr>
        <w:spacing w:after="0"/>
        <w:jc w:val="both"/>
      </w:pPr>
      <w:r>
        <w:t>Przysługuje Panu/Pani prawo wniesienia skargi do organu nadzorczego – Biura Prezesa Urzędu Ochrony Danych Osobowych, ul. Stawki 2, 00-193 Warszawa, tel. 22 531 03 00.</w:t>
      </w:r>
    </w:p>
    <w:p w:rsidR="00E42C83" w:rsidRDefault="00E42C83" w:rsidP="007E42BC">
      <w:pPr>
        <w:spacing w:after="0"/>
        <w:jc w:val="both"/>
      </w:pPr>
      <w:r>
        <w:t>Podanie przez Pana/Panią danych osobowych jest dobrowolne ale niezbędne do udziału i uczestnictwa w Targach.</w:t>
      </w:r>
    </w:p>
    <w:p w:rsidR="00B22377" w:rsidRPr="009D2123" w:rsidRDefault="00E42C83" w:rsidP="007E42BC">
      <w:pPr>
        <w:spacing w:after="0"/>
        <w:jc w:val="both"/>
      </w:pPr>
      <w:r>
        <w:t>Więcej informacji na temat przetwarzania danych osobowych można znaleźć tutaj:</w:t>
      </w:r>
      <w:r w:rsidR="00BF2D4F">
        <w:t xml:space="preserve"> …………………..</w:t>
      </w:r>
    </w:p>
    <w:sectPr w:rsidR="00B22377" w:rsidRPr="009D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04AD"/>
    <w:multiLevelType w:val="hybridMultilevel"/>
    <w:tmpl w:val="0634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77"/>
    <w:rsid w:val="0056101F"/>
    <w:rsid w:val="005B1016"/>
    <w:rsid w:val="007E42BC"/>
    <w:rsid w:val="009D2123"/>
    <w:rsid w:val="00B11451"/>
    <w:rsid w:val="00B22377"/>
    <w:rsid w:val="00BF2D4F"/>
    <w:rsid w:val="00E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6A36"/>
  <w15:chartTrackingRefBased/>
  <w15:docId w15:val="{3DC2BBE9-C5F0-44D6-A26A-4BA67682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AB. Byra</dc:creator>
  <cp:keywords/>
  <dc:description/>
  <cp:lastModifiedBy>Agata AB. Byra</cp:lastModifiedBy>
  <cp:revision>1</cp:revision>
  <dcterms:created xsi:type="dcterms:W3CDTF">2020-08-20T11:22:00Z</dcterms:created>
  <dcterms:modified xsi:type="dcterms:W3CDTF">2020-08-20T12:28:00Z</dcterms:modified>
</cp:coreProperties>
</file>